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8D31E0" w:rsidRDefault="007C5663" w:rsidP="00596D4F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B6326C7" w14:textId="77777777" w:rsidR="00597CBE" w:rsidRPr="008D31E0" w:rsidRDefault="00597CBE" w:rsidP="00596D4F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5FA7C9FF" w14:textId="0CEC369F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Zarejestrowana nazwa Wykonawcy/-ów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……………………………………………………………………………………………………………..</w:t>
      </w:r>
    </w:p>
    <w:p w14:paraId="42FD344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6CB25D8" w14:textId="5EF55EC2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A777CBA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F8BA53" w14:textId="1AC09B64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Zarejestrowany adres Wykonawcy/-ów z numerem kodu pocztowego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</w:t>
      </w:r>
    </w:p>
    <w:p w14:paraId="2510B1F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C87D980" w14:textId="034C51A0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2AFC0A4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7E35CF" w14:textId="20232872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NIP 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………………………………………………………………………………………… </w:t>
      </w:r>
      <w:r w:rsidRPr="008D31E0">
        <w:rPr>
          <w:rFonts w:ascii="Lato" w:eastAsia="Calibri" w:hAnsi="Lato" w:cs="Times New Roman"/>
          <w:sz w:val="20"/>
          <w:szCs w:val="20"/>
        </w:rPr>
        <w:tab/>
        <w:t xml:space="preserve">REGON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</w:t>
      </w:r>
    </w:p>
    <w:p w14:paraId="73E3250E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7DE8954" w14:textId="7ACD1706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Adres e-mail do kontaktu z Wykonawcą: </w:t>
      </w:r>
      <w:r w:rsidR="008D31E0" w:rsidRPr="008D31E0">
        <w:rPr>
          <w:rFonts w:ascii="Lato" w:eastAsia="Calibri" w:hAnsi="Lato" w:cs="Times New Roman"/>
          <w:sz w:val="20"/>
          <w:szCs w:val="20"/>
        </w:rPr>
        <w:t>…............................................................</w:t>
      </w:r>
      <w:r w:rsidRPr="008D31E0">
        <w:rPr>
          <w:rFonts w:ascii="Lato" w:eastAsia="Calibri" w:hAnsi="Lato" w:cs="Times New Roman"/>
          <w:sz w:val="20"/>
          <w:szCs w:val="20"/>
        </w:rPr>
        <w:t>@</w:t>
      </w:r>
      <w:r w:rsidR="008D31E0" w:rsidRPr="008D31E0">
        <w:rPr>
          <w:rFonts w:ascii="Lato" w:eastAsia="Calibri" w:hAnsi="Lato" w:cs="Times New Roman"/>
          <w:sz w:val="20"/>
          <w:szCs w:val="20"/>
        </w:rPr>
        <w:t>...............................................................................</w:t>
      </w:r>
    </w:p>
    <w:p w14:paraId="3F47246C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74D12F6" w14:textId="2C7FC89E" w:rsidR="00E44553" w:rsidRPr="008D31E0" w:rsidRDefault="0034308C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>
        <w:rPr>
          <w:rFonts w:ascii="Lato" w:eastAsia="Calibri" w:hAnsi="Lato" w:cs="Times New Roman"/>
          <w:sz w:val="20"/>
          <w:szCs w:val="20"/>
        </w:rPr>
        <w:t>O</w:t>
      </w:r>
      <w:r w:rsidR="00E44553" w:rsidRPr="008D31E0">
        <w:rPr>
          <w:rFonts w:ascii="Lato" w:eastAsia="Calibri" w:hAnsi="Lato" w:cs="Times New Roman"/>
          <w:sz w:val="20"/>
          <w:szCs w:val="20"/>
        </w:rPr>
        <w:t>sob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upoważnion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do kontaktu z Zamawiającym: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</w:t>
      </w:r>
      <w:r>
        <w:rPr>
          <w:rFonts w:ascii="Lato" w:eastAsia="Calibri" w:hAnsi="Lato" w:cs="Times New Roman"/>
          <w:sz w:val="20"/>
          <w:szCs w:val="20"/>
        </w:rPr>
        <w:t xml:space="preserve"> tel</w:t>
      </w:r>
      <w:r w:rsidR="00374BC1">
        <w:rPr>
          <w:rFonts w:ascii="Lato" w:eastAsia="Calibri" w:hAnsi="Lato" w:cs="Times New Roman"/>
          <w:sz w:val="20"/>
          <w:szCs w:val="20"/>
        </w:rPr>
        <w:t>.</w:t>
      </w:r>
      <w:r>
        <w:rPr>
          <w:rFonts w:ascii="Lato" w:eastAsia="Calibri" w:hAnsi="Lato" w:cs="Times New Roman"/>
          <w:sz w:val="20"/>
          <w:szCs w:val="20"/>
        </w:rPr>
        <w:t>:. ……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………………..</w:t>
      </w:r>
    </w:p>
    <w:p w14:paraId="7E88D4FC" w14:textId="7A8D72D4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66A5033A" w14:textId="6379AF65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7682E488" w14:textId="77777777" w:rsidR="00C95212" w:rsidRDefault="00835682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>Składając ofertę w postępowaniu pn.:</w:t>
      </w:r>
      <w:r w:rsidR="00B7312B"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 </w:t>
      </w:r>
    </w:p>
    <w:p w14:paraId="2D4CFE64" w14:textId="38D17F28" w:rsidR="00835682" w:rsidRPr="00C95212" w:rsidRDefault="00317354" w:rsidP="00F0504D">
      <w:pPr>
        <w:tabs>
          <w:tab w:val="left" w:pos="-709"/>
        </w:tabs>
        <w:spacing w:after="0"/>
        <w:jc w:val="both"/>
        <w:rPr>
          <w:rFonts w:ascii="Lato" w:hAnsi="Lato" w:cs="Calibri"/>
          <w:b/>
          <w:sz w:val="20"/>
          <w:szCs w:val="20"/>
        </w:rPr>
      </w:pPr>
      <w:r w:rsidRPr="00F109F2">
        <w:rPr>
          <w:rFonts w:ascii="Lato" w:hAnsi="Lato"/>
          <w:b/>
          <w:bCs/>
          <w:sz w:val="20"/>
          <w:szCs w:val="20"/>
        </w:rPr>
        <w:t>„</w:t>
      </w:r>
      <w:r w:rsidR="00F109F2" w:rsidRPr="00F109F2">
        <w:rPr>
          <w:rFonts w:ascii="Lato" w:eastAsia="Calibri" w:hAnsi="Lato"/>
          <w:b/>
          <w:sz w:val="20"/>
          <w:szCs w:val="20"/>
        </w:rPr>
        <w:t>Wykonanie operatów szacunkowych wraz z dokumentacją fotograficzną kolorową (</w:t>
      </w:r>
      <w:r w:rsidR="00DF4409">
        <w:rPr>
          <w:rFonts w:ascii="Lato" w:eastAsia="Calibri" w:hAnsi="Lato"/>
          <w:b/>
          <w:sz w:val="20"/>
          <w:szCs w:val="20"/>
        </w:rPr>
        <w:t>9</w:t>
      </w:r>
      <w:r w:rsidR="00F109F2" w:rsidRPr="00F109F2">
        <w:rPr>
          <w:rFonts w:ascii="Lato" w:eastAsia="Calibri" w:hAnsi="Lato"/>
          <w:b/>
          <w:sz w:val="20"/>
          <w:szCs w:val="20"/>
        </w:rPr>
        <w:t xml:space="preserve"> części) – edycja </w:t>
      </w:r>
      <w:r w:rsidR="00DF4409">
        <w:rPr>
          <w:rFonts w:ascii="Lato" w:eastAsia="Calibri" w:hAnsi="Lato"/>
          <w:b/>
          <w:sz w:val="20"/>
          <w:szCs w:val="20"/>
        </w:rPr>
        <w:t>5</w:t>
      </w:r>
      <w:r w:rsidR="00F109F2" w:rsidRPr="00F109F2">
        <w:rPr>
          <w:rFonts w:ascii="Lato" w:eastAsia="Calibri" w:hAnsi="Lato"/>
          <w:b/>
          <w:sz w:val="20"/>
          <w:szCs w:val="20"/>
        </w:rPr>
        <w:t>/2026</w:t>
      </w:r>
      <w:r w:rsidRPr="008D31E0">
        <w:rPr>
          <w:rFonts w:ascii="Lato" w:hAnsi="Lato" w:cs="Calibri"/>
          <w:b/>
          <w:sz w:val="20"/>
          <w:szCs w:val="20"/>
        </w:rPr>
        <w:t>”</w:t>
      </w:r>
      <w:r w:rsidR="00835682" w:rsidRPr="008D31E0">
        <w:rPr>
          <w:rFonts w:ascii="Lato" w:hAnsi="Lato" w:cs="Calibri"/>
          <w:b/>
          <w:sz w:val="20"/>
          <w:szCs w:val="20"/>
        </w:rPr>
        <w:t xml:space="preserve">, </w:t>
      </w:r>
      <w:r w:rsidR="00835682"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0EEA997E" w14:textId="77777777" w:rsidR="004C4DCE" w:rsidRPr="008D31E0" w:rsidRDefault="004C4DCE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FFBABBE" w14:textId="14530B3F" w:rsidR="00731163" w:rsidRPr="008D31E0" w:rsidRDefault="00731163" w:rsidP="004C4DCE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</w:p>
    <w:p w14:paraId="32354F19" w14:textId="77777777" w:rsidR="00C95212" w:rsidRPr="00C95212" w:rsidRDefault="00F109F2" w:rsidP="00CC23F9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1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Ofertowego)</w:t>
      </w:r>
      <w:r w:rsidRPr="00C95212">
        <w:rPr>
          <w:rFonts w:ascii="Lato" w:hAnsi="Lato" w:cs="Times New Roman"/>
          <w:i/>
          <w:iCs/>
          <w:sz w:val="18"/>
          <w:szCs w:val="18"/>
        </w:rPr>
        <w:t xml:space="preserve">, </w:t>
      </w:r>
    </w:p>
    <w:p w14:paraId="59F24D4F" w14:textId="65964BBA" w:rsidR="00F109F2" w:rsidRPr="00F109F2" w:rsidRDefault="00F109F2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141CD01E" w14:textId="77777777" w:rsidR="00F109F2" w:rsidRDefault="00F109F2" w:rsidP="00F109F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1255FDF8" w14:textId="0872720B" w:rsidR="00F109F2" w:rsidRDefault="00F109F2" w:rsidP="00F109F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 xml:space="preserve">Termin wykonania operatów szacunkowych, o którym mowa w § 4 wzoru umowy dla części 1 wynosi: …………….…. dni kalendarzowych </w:t>
      </w:r>
      <w:r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Pr="00F109F2">
        <w:rPr>
          <w:rFonts w:ascii="Lato" w:hAnsi="Lato" w:cs="Times New Roman"/>
          <w:sz w:val="18"/>
          <w:szCs w:val="18"/>
        </w:rPr>
        <w:t>).</w:t>
      </w:r>
    </w:p>
    <w:p w14:paraId="6B4B9DE5" w14:textId="77777777" w:rsidR="00186CDF" w:rsidRDefault="00186CDF" w:rsidP="00F109F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115E8F31" w14:textId="29D8364A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2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587D62F1" w14:textId="341F0A66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5D49A565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73802822" w14:textId="7803F173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2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4A52C1DC" w14:textId="77777777" w:rsidR="00C95212" w:rsidRPr="003A5723" w:rsidRDefault="00C95212" w:rsidP="003A5723">
      <w:pPr>
        <w:tabs>
          <w:tab w:val="right" w:leader="dot" w:pos="8820"/>
        </w:tabs>
        <w:spacing w:after="0"/>
        <w:jc w:val="both"/>
        <w:rPr>
          <w:rFonts w:ascii="Lato" w:hAnsi="Lato" w:cs="Times New Roman"/>
          <w:sz w:val="18"/>
          <w:szCs w:val="18"/>
        </w:rPr>
      </w:pPr>
    </w:p>
    <w:p w14:paraId="1A67A904" w14:textId="12C38BE6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3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55FAF932" w14:textId="6F7088A3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1836D8B2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0B23DCDD" w14:textId="4FAFE22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3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43587155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5A3674A7" w14:textId="64AECD82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4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>,</w:t>
      </w:r>
    </w:p>
    <w:p w14:paraId="79DCC699" w14:textId="0CE37275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25BBE441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34305114" w14:textId="7454B320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lastRenderedPageBreak/>
        <w:t>Termin wykonania operatów szacunkowych, o którym mowa w § 4 wzoru umowy dla części 4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3BE02CA5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6544E768" w14:textId="77777777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5 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wynosi: </w:t>
      </w:r>
      <w:r w:rsidRPr="00F109F2">
        <w:rPr>
          <w:rFonts w:ascii="Lato" w:hAnsi="Lato" w:cs="Times New Roman"/>
          <w:sz w:val="20"/>
          <w:szCs w:val="20"/>
        </w:rPr>
        <w:t>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>,</w:t>
      </w:r>
    </w:p>
    <w:p w14:paraId="3CA34056" w14:textId="080D929D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5DE7F570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26BFAD7E" w14:textId="4945FDB6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5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61083583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048E370D" w14:textId="77777777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6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</w:t>
      </w:r>
      <w:r w:rsidRPr="00F109F2">
        <w:rPr>
          <w:rFonts w:ascii="Lato" w:hAnsi="Lato" w:cs="Times New Roman"/>
          <w:sz w:val="20"/>
          <w:szCs w:val="20"/>
        </w:rPr>
        <w:t>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226F9284" w14:textId="1AD6241B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2D54A054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22979035" w14:textId="650B825E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6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122EB498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4E8639BC" w14:textId="77777777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7 </w:t>
      </w:r>
      <w:r w:rsidRPr="003A5723">
        <w:rPr>
          <w:rFonts w:ascii="Lato" w:hAnsi="Lato" w:cs="Times New Roman"/>
          <w:b/>
          <w:bCs/>
          <w:sz w:val="20"/>
          <w:szCs w:val="20"/>
        </w:rPr>
        <w:t>wynosi:</w:t>
      </w:r>
      <w:r w:rsidRPr="00F109F2">
        <w:rPr>
          <w:rFonts w:ascii="Lato" w:hAnsi="Lato" w:cs="Times New Roman"/>
          <w:sz w:val="20"/>
          <w:szCs w:val="20"/>
        </w:rPr>
        <w:t xml:space="preserve"> 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2B8404FE" w14:textId="72EA0CF0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02C03F8C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245284F9" w14:textId="0CD72BF5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7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478E11A8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0CC41742" w14:textId="39C74E25" w:rsidR="00186CDF" w:rsidRPr="00F109F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8 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wynosi: </w:t>
      </w:r>
      <w:r w:rsidRPr="00F109F2">
        <w:rPr>
          <w:rFonts w:ascii="Lato" w:hAnsi="Lato" w:cs="Times New Roman"/>
          <w:sz w:val="20"/>
          <w:szCs w:val="20"/>
        </w:rPr>
        <w:t>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  <w:r w:rsidR="00C95212">
        <w:rPr>
          <w:rFonts w:ascii="Lato" w:hAnsi="Lato" w:cs="Times New Roman"/>
          <w:sz w:val="20"/>
          <w:szCs w:val="20"/>
        </w:rPr>
        <w:br/>
      </w: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59BCFE71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545EA3F3" w14:textId="52056B47" w:rsidR="00F109F2" w:rsidRPr="00F109F2" w:rsidRDefault="00186CDF" w:rsidP="001934D7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  <w:highlight w:val="yellow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8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0D092987" w14:textId="3A47CF3A" w:rsidR="00F109F2" w:rsidRDefault="00F109F2" w:rsidP="00186CDF">
      <w:pPr>
        <w:tabs>
          <w:tab w:val="right" w:leader="dot" w:pos="8820"/>
        </w:tabs>
        <w:spacing w:after="0"/>
        <w:jc w:val="both"/>
        <w:rPr>
          <w:rFonts w:ascii="Lato" w:hAnsi="Lato"/>
          <w:sz w:val="20"/>
          <w:highlight w:val="yellow"/>
        </w:rPr>
      </w:pPr>
    </w:p>
    <w:p w14:paraId="5A9C91DC" w14:textId="7E6ED7FC" w:rsidR="00DF4409" w:rsidRPr="00F109F2" w:rsidRDefault="00DF4409" w:rsidP="00DF4409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</w:t>
      </w:r>
      <w:r>
        <w:rPr>
          <w:rFonts w:ascii="Lato" w:hAnsi="Lato" w:cs="Times New Roman"/>
          <w:b/>
          <w:bCs/>
          <w:color w:val="FF0000"/>
          <w:sz w:val="20"/>
          <w:szCs w:val="20"/>
        </w:rPr>
        <w:t>9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wynosi: </w:t>
      </w:r>
      <w:r w:rsidRPr="00F109F2">
        <w:rPr>
          <w:rFonts w:ascii="Lato" w:hAnsi="Lato" w:cs="Times New Roman"/>
          <w:sz w:val="20"/>
          <w:szCs w:val="20"/>
        </w:rPr>
        <w:t>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  <w:r>
        <w:rPr>
          <w:rFonts w:ascii="Lato" w:hAnsi="Lato" w:cs="Times New Roman"/>
          <w:sz w:val="20"/>
          <w:szCs w:val="20"/>
        </w:rPr>
        <w:br/>
      </w: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 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43948E7F" w14:textId="77777777" w:rsidR="00DF4409" w:rsidRDefault="00DF4409" w:rsidP="00DF4409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352B755B" w14:textId="0A5965F7" w:rsidR="00DF4409" w:rsidRPr="00F109F2" w:rsidRDefault="00DF4409" w:rsidP="00DF4409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  <w:highlight w:val="yellow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 xml:space="preserve">Termin wykonania operatów szacunkowych, o którym mowa w § 4 wzoru umowy dla części </w:t>
      </w:r>
      <w:r>
        <w:rPr>
          <w:rFonts w:ascii="Lato" w:hAnsi="Lato" w:cs="Times New Roman"/>
          <w:b/>
          <w:bCs/>
          <w:sz w:val="20"/>
          <w:szCs w:val="20"/>
        </w:rPr>
        <w:t>9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 w:cs="Times New Roman"/>
          <w:sz w:val="18"/>
          <w:szCs w:val="18"/>
        </w:rPr>
        <w:t>(</w:t>
      </w:r>
      <w:r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Pr="00F109F2">
        <w:rPr>
          <w:rFonts w:ascii="Lato" w:hAnsi="Lato" w:cs="Times New Roman"/>
          <w:sz w:val="18"/>
          <w:szCs w:val="18"/>
        </w:rPr>
        <w:t>).</w:t>
      </w:r>
    </w:p>
    <w:p w14:paraId="6FE5B6A4" w14:textId="77777777" w:rsidR="00DF4409" w:rsidRPr="00186CDF" w:rsidRDefault="00DF4409" w:rsidP="00186CDF">
      <w:pPr>
        <w:tabs>
          <w:tab w:val="right" w:leader="dot" w:pos="8820"/>
        </w:tabs>
        <w:spacing w:after="0"/>
        <w:jc w:val="both"/>
        <w:rPr>
          <w:rFonts w:ascii="Lato" w:hAnsi="Lato"/>
          <w:sz w:val="20"/>
          <w:highlight w:val="yellow"/>
        </w:rPr>
      </w:pPr>
    </w:p>
    <w:p w14:paraId="57557C73" w14:textId="77777777" w:rsidR="00F109F2" w:rsidRPr="00F109F2" w:rsidRDefault="00F109F2" w:rsidP="00F109F2">
      <w:pPr>
        <w:pStyle w:val="Tretekstu"/>
        <w:spacing w:after="0"/>
        <w:jc w:val="both"/>
        <w:rPr>
          <w:rFonts w:ascii="Lato" w:hAnsi="Lato" w:cs="Times New Roman"/>
          <w:b/>
          <w:sz w:val="20"/>
          <w:szCs w:val="20"/>
          <w:u w:val="single"/>
        </w:rPr>
      </w:pPr>
      <w:r w:rsidRPr="00F109F2">
        <w:rPr>
          <w:rFonts w:ascii="Lato" w:hAnsi="Lato" w:cs="Times New Roman"/>
          <w:b/>
          <w:sz w:val="20"/>
          <w:szCs w:val="20"/>
          <w:u w:val="single"/>
        </w:rPr>
        <w:t xml:space="preserve">Uwaga! </w:t>
      </w:r>
    </w:p>
    <w:p w14:paraId="2FA1D14F" w14:textId="564C1CE3" w:rsidR="00F109F2" w:rsidRPr="00F109F2" w:rsidRDefault="00F109F2" w:rsidP="00186CDF">
      <w:pPr>
        <w:tabs>
          <w:tab w:val="right" w:leader="dot" w:pos="8820"/>
        </w:tabs>
        <w:spacing w:after="0"/>
        <w:ind w:left="284"/>
        <w:jc w:val="both"/>
        <w:rPr>
          <w:rFonts w:ascii="Lato" w:hAnsi="Lato"/>
          <w:b/>
          <w:bCs/>
          <w:sz w:val="20"/>
        </w:rPr>
      </w:pPr>
      <w:r w:rsidRPr="00F109F2">
        <w:rPr>
          <w:rFonts w:ascii="Lato" w:hAnsi="Lato"/>
          <w:b/>
          <w:bCs/>
          <w:sz w:val="20"/>
        </w:rPr>
        <w:t xml:space="preserve">Wykonawca zobowiązany jest złożyć wraz z ofertą wypełniony i podpisany </w:t>
      </w:r>
      <w:r w:rsidR="008F5833">
        <w:rPr>
          <w:rFonts w:ascii="Lato" w:hAnsi="Lato"/>
          <w:b/>
          <w:bCs/>
          <w:sz w:val="20"/>
        </w:rPr>
        <w:t xml:space="preserve">Załącznik nr 1 do </w:t>
      </w:r>
      <w:r w:rsidR="008F5833" w:rsidRPr="008F5833">
        <w:rPr>
          <w:rFonts w:ascii="Lato" w:hAnsi="Lato"/>
          <w:b/>
          <w:bCs/>
          <w:sz w:val="20"/>
        </w:rPr>
        <w:t>Formularza Ofertowego (Zał. nr 1 do wzoru umowy</w:t>
      </w:r>
      <w:r w:rsidR="008F5833">
        <w:rPr>
          <w:rFonts w:ascii="Lato" w:hAnsi="Lato"/>
          <w:b/>
          <w:bCs/>
          <w:sz w:val="20"/>
        </w:rPr>
        <w:t>)</w:t>
      </w:r>
      <w:r w:rsidR="008F5833" w:rsidRPr="008F5833">
        <w:rPr>
          <w:rFonts w:ascii="Lato" w:hAnsi="Lato"/>
          <w:b/>
          <w:bCs/>
          <w:sz w:val="20"/>
        </w:rPr>
        <w:t xml:space="preserve"> </w:t>
      </w:r>
      <w:r w:rsidR="00DF4409">
        <w:rPr>
          <w:rFonts w:ascii="Lato" w:hAnsi="Lato"/>
          <w:b/>
          <w:bCs/>
          <w:sz w:val="20"/>
        </w:rPr>
        <w:t>– odpowiednio dla części na które składa ofertę</w:t>
      </w:r>
      <w:r w:rsidRPr="00F109F2">
        <w:rPr>
          <w:rFonts w:ascii="Lato" w:hAnsi="Lato"/>
          <w:b/>
          <w:bCs/>
          <w:sz w:val="20"/>
        </w:rPr>
        <w:t>.</w:t>
      </w:r>
    </w:p>
    <w:p w14:paraId="2AB9A954" w14:textId="77777777" w:rsidR="00F109F2" w:rsidRDefault="00F109F2" w:rsidP="00F109F2">
      <w:pPr>
        <w:pStyle w:val="Tretekstu"/>
        <w:spacing w:after="0"/>
        <w:jc w:val="both"/>
        <w:rPr>
          <w:rFonts w:ascii="Lato" w:hAnsi="Lato" w:cs="Times New Roman"/>
          <w:b/>
          <w:sz w:val="20"/>
          <w:szCs w:val="20"/>
          <w:u w:val="single"/>
        </w:rPr>
      </w:pPr>
    </w:p>
    <w:p w14:paraId="3E4A0AF7" w14:textId="1E598615" w:rsidR="00731163" w:rsidRPr="008D31E0" w:rsidRDefault="00731163" w:rsidP="00B34536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709" w:hanging="567"/>
        <w:rPr>
          <w:rFonts w:ascii="Lato" w:hAnsi="Lato"/>
          <w:b/>
          <w:bCs/>
          <w:sz w:val="20"/>
          <w:szCs w:val="20"/>
        </w:rPr>
      </w:pPr>
    </w:p>
    <w:p w14:paraId="11A9A184" w14:textId="55FAB748" w:rsidR="000C39E4" w:rsidRPr="008D31E0" w:rsidRDefault="00E461AE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Cs/>
          <w:sz w:val="20"/>
          <w:szCs w:val="20"/>
        </w:rPr>
      </w:pPr>
      <w:bookmarkStart w:id="0" w:name="_Hlk223347548"/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</w:t>
      </w:r>
      <w:r w:rsidR="00717183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onadto, aby Zamawiający, stosow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nie do uprawnienia przywołanego w pkt 6.1.</w:t>
      </w:r>
      <w:r w:rsidR="000F7031">
        <w:rPr>
          <w:rFonts w:ascii="Lato" w:eastAsia="Times New Roman" w:hAnsi="Lato" w:cs="Times New Roman"/>
          <w:bCs/>
          <w:sz w:val="20"/>
          <w:szCs w:val="20"/>
          <w:lang w:eastAsia="pl-PL"/>
        </w:rPr>
        <w:t>3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. SWZ samodzielnie pobrał informacje zawarte</w:t>
      </w:r>
      <w:r w:rsidR="000C39E4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</w:t>
      </w:r>
      <w:r w:rsid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0C39E4" w:rsidRPr="008D31E0">
        <w:rPr>
          <w:rFonts w:ascii="Lato" w:hAnsi="Lato"/>
          <w:bCs/>
          <w:sz w:val="20"/>
          <w:szCs w:val="20"/>
        </w:rPr>
        <w:t xml:space="preserve">bezpłatnych i ogólnodostępnych bazach danych, </w:t>
      </w:r>
      <w:r w:rsidR="00DD71B4" w:rsidRPr="008D31E0">
        <w:rPr>
          <w:rFonts w:ascii="Lato" w:hAnsi="Lato"/>
          <w:bCs/>
          <w:sz w:val="20"/>
          <w:szCs w:val="20"/>
        </w:rPr>
        <w:br/>
      </w:r>
      <w:r w:rsidR="000C39E4" w:rsidRPr="008D31E0">
        <w:rPr>
          <w:rFonts w:ascii="Lato" w:hAnsi="Lato"/>
          <w:bCs/>
          <w:sz w:val="20"/>
          <w:szCs w:val="20"/>
        </w:rPr>
        <w:lastRenderedPageBreak/>
        <w:t>tj.</w:t>
      </w:r>
      <w:r w:rsidRPr="008D31E0">
        <w:rPr>
          <w:rFonts w:ascii="Lato" w:hAnsi="Lato"/>
          <w:bCs/>
          <w:sz w:val="20"/>
          <w:szCs w:val="20"/>
        </w:rPr>
        <w:t xml:space="preserve"> odpowiednio informacje z Krajowego Rejestru Sądowego i/lub</w:t>
      </w:r>
      <w:r w:rsidR="000C39E4" w:rsidRPr="008D31E0">
        <w:rPr>
          <w:rFonts w:ascii="Lato" w:hAnsi="Lato"/>
          <w:bCs/>
          <w:sz w:val="20"/>
          <w:szCs w:val="20"/>
        </w:rPr>
        <w:t xml:space="preserve"> Centralnej Ewidencji </w:t>
      </w:r>
      <w:r w:rsidR="007E08FA" w:rsidRPr="008D31E0">
        <w:rPr>
          <w:rFonts w:ascii="Lato" w:hAnsi="Lato"/>
          <w:bCs/>
          <w:sz w:val="20"/>
          <w:szCs w:val="20"/>
        </w:rPr>
        <w:t xml:space="preserve">i </w:t>
      </w:r>
      <w:r w:rsidR="000C39E4" w:rsidRPr="008D31E0">
        <w:rPr>
          <w:rFonts w:ascii="Lato" w:hAnsi="Lato"/>
          <w:bCs/>
          <w:sz w:val="20"/>
          <w:szCs w:val="20"/>
        </w:rPr>
        <w:t xml:space="preserve">Informacji </w:t>
      </w:r>
      <w:r w:rsidRPr="008D31E0">
        <w:rPr>
          <w:rFonts w:ascii="Lato" w:hAnsi="Lato"/>
          <w:bCs/>
          <w:sz w:val="20"/>
          <w:szCs w:val="20"/>
        </w:rPr>
        <w:t>o Działalności Gospodarczej.</w:t>
      </w:r>
    </w:p>
    <w:bookmarkEnd w:id="0"/>
    <w:p w14:paraId="09F4074F" w14:textId="77777777" w:rsidR="00C815A8" w:rsidRPr="008D31E0" w:rsidRDefault="00C815A8" w:rsidP="004B093E">
      <w:pPr>
        <w:pStyle w:val="Akapitzlist"/>
        <w:spacing w:after="0"/>
        <w:ind w:left="284"/>
        <w:rPr>
          <w:rFonts w:ascii="Lato" w:hAnsi="Lato"/>
          <w:b/>
          <w:sz w:val="20"/>
          <w:szCs w:val="20"/>
        </w:rPr>
      </w:pPr>
    </w:p>
    <w:p w14:paraId="1145CEE2" w14:textId="10AA8C14" w:rsidR="00E421CD" w:rsidRPr="008D31E0" w:rsidRDefault="00E421CD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Część (-</w:t>
      </w:r>
      <w:proofErr w:type="spellStart"/>
      <w:r w:rsidRPr="008D31E0">
        <w:rPr>
          <w:rFonts w:ascii="Lato" w:hAnsi="Lato"/>
          <w:sz w:val="20"/>
          <w:szCs w:val="20"/>
        </w:rPr>
        <w:t>ści</w:t>
      </w:r>
      <w:proofErr w:type="spellEnd"/>
      <w:r w:rsidRPr="008D31E0">
        <w:rPr>
          <w:rFonts w:ascii="Lato" w:hAnsi="Lato"/>
          <w:sz w:val="20"/>
          <w:szCs w:val="20"/>
        </w:rPr>
        <w:t>) zamówienia, jaką (-</w:t>
      </w:r>
      <w:proofErr w:type="spellStart"/>
      <w:r w:rsidRPr="008D31E0">
        <w:rPr>
          <w:rFonts w:ascii="Lato" w:hAnsi="Lato"/>
          <w:sz w:val="20"/>
          <w:szCs w:val="20"/>
        </w:rPr>
        <w:t>ie</w:t>
      </w:r>
      <w:proofErr w:type="spellEnd"/>
      <w:r w:rsidRPr="008D31E0">
        <w:rPr>
          <w:rFonts w:ascii="Lato" w:hAnsi="Lato"/>
          <w:sz w:val="20"/>
          <w:szCs w:val="20"/>
        </w:rPr>
        <w:t>) zamierzam powierzyć podwykonawcy (-om) oraz nazwa tego podwykonawcy (-ów) (o ile są znani)</w:t>
      </w:r>
      <w:r w:rsidR="00386D0D" w:rsidRPr="008D31E0">
        <w:rPr>
          <w:rFonts w:ascii="Lato" w:hAnsi="Lato"/>
          <w:sz w:val="20"/>
          <w:szCs w:val="20"/>
        </w:rPr>
        <w:t xml:space="preserve">: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</w:t>
      </w:r>
    </w:p>
    <w:p w14:paraId="3788825A" w14:textId="396623FB" w:rsidR="00E421CD" w:rsidRPr="008D31E0" w:rsidRDefault="00976E6C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 xml:space="preserve">UWAGA: </w:t>
      </w:r>
      <w:r w:rsidR="00E421CD" w:rsidRPr="008D31E0">
        <w:rPr>
          <w:rFonts w:ascii="Lato" w:hAnsi="Lato"/>
          <w:i/>
          <w:sz w:val="20"/>
          <w:szCs w:val="20"/>
        </w:rPr>
        <w:t xml:space="preserve">Wykonawca wypełnia tylko w przypadku, gdy zamierza powierzyć podwykonawcom jakieś części zamówienia. </w:t>
      </w:r>
    </w:p>
    <w:p w14:paraId="3E7A5D97" w14:textId="77777777" w:rsidR="00C95212" w:rsidRPr="008D31E0" w:rsidRDefault="00C95212" w:rsidP="004B093E">
      <w:pPr>
        <w:tabs>
          <w:tab w:val="left" w:pos="284"/>
        </w:tabs>
        <w:spacing w:after="0"/>
        <w:ind w:left="284"/>
        <w:rPr>
          <w:rFonts w:ascii="Lato" w:hAnsi="Lato"/>
          <w:i/>
          <w:sz w:val="20"/>
          <w:szCs w:val="20"/>
        </w:rPr>
      </w:pPr>
    </w:p>
    <w:p w14:paraId="194452EA" w14:textId="0ED2CC04" w:rsidR="00C815A8" w:rsidRPr="008D31E0" w:rsidRDefault="0098659E" w:rsidP="000B6ED9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>Oświadczam, że następujące dokumenty załączone do oferty są objęte tajemnicą przedsiębiorstwa</w:t>
      </w:r>
      <w:r w:rsidR="003E6424" w:rsidRPr="008D31E0">
        <w:rPr>
          <w:rFonts w:ascii="Lato" w:hAnsi="Lato"/>
          <w:sz w:val="20"/>
          <w:szCs w:val="20"/>
        </w:rPr>
        <w:t>: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4A89341C" w14:textId="2B272687" w:rsidR="0098659E" w:rsidRPr="008D31E0" w:rsidRDefault="0098659E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="00B34536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17FDE13D" w14:textId="48D77739" w:rsidR="00B34536" w:rsidRPr="008D31E0" w:rsidRDefault="00B34536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……………………………………………………………………………………………………………………………………………</w:t>
      </w:r>
    </w:p>
    <w:p w14:paraId="4DBA6903" w14:textId="5C465CE2" w:rsidR="003E6424" w:rsidRPr="008D31E0" w:rsidRDefault="00B34536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>UWAGA</w:t>
      </w:r>
      <w:r w:rsidR="003E6424" w:rsidRPr="008D31E0">
        <w:rPr>
          <w:rFonts w:ascii="Lato" w:hAnsi="Lato"/>
          <w:i/>
          <w:iCs/>
          <w:sz w:val="20"/>
          <w:szCs w:val="20"/>
        </w:rPr>
        <w:t>: Wykonawca wypełnia tylko w przypadku, gdy którykolwiek z dokumentów załączonych do oferty jest objęty tajemnicą przedsiębiorstwa.</w:t>
      </w:r>
    </w:p>
    <w:p w14:paraId="38403C12" w14:textId="77777777" w:rsidR="00C815A8" w:rsidRPr="008D31E0" w:rsidRDefault="00C815A8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</w:p>
    <w:p w14:paraId="70439DAE" w14:textId="4EA3AB3F" w:rsidR="0043223F" w:rsidRPr="008D31E0" w:rsidRDefault="0043223F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Uzasadnienie zastrzeżenia informacji jako tajemnicy przedsiębiorstwa zawarte jest w następującym dokumencie</w:t>
      </w:r>
      <w:r w:rsidR="00173DD0" w:rsidRPr="008D31E0">
        <w:rPr>
          <w:rFonts w:ascii="Lato" w:hAnsi="Lato"/>
          <w:sz w:val="20"/>
          <w:szCs w:val="20"/>
        </w:rPr>
        <w:t xml:space="preserve"> – </w:t>
      </w:r>
      <w:r w:rsidRPr="008D31E0">
        <w:rPr>
          <w:rFonts w:ascii="Lato" w:hAnsi="Lato"/>
          <w:sz w:val="20"/>
          <w:szCs w:val="20"/>
        </w:rPr>
        <w:t>plik o nazwie:</w:t>
      </w:r>
      <w:r w:rsidR="008D31E0">
        <w:rPr>
          <w:rFonts w:ascii="Lato" w:hAnsi="Lato"/>
          <w:sz w:val="20"/>
          <w:szCs w:val="20"/>
        </w:rPr>
        <w:t xml:space="preserve">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7C28D39" w14:textId="77777777" w:rsidR="00C815A8" w:rsidRPr="008D31E0" w:rsidRDefault="00C815A8" w:rsidP="004B093E">
      <w:pPr>
        <w:spacing w:after="0"/>
        <w:ind w:left="284"/>
        <w:rPr>
          <w:rFonts w:ascii="Lato" w:hAnsi="Lato"/>
          <w:sz w:val="20"/>
          <w:szCs w:val="20"/>
        </w:rPr>
      </w:pPr>
    </w:p>
    <w:p w14:paraId="32DBF0C3" w14:textId="6D2D8E08" w:rsidR="00681AC7" w:rsidRPr="008D31E0" w:rsidRDefault="0043223F" w:rsidP="004B093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 </w:t>
      </w:r>
      <w:r w:rsidR="00681AC7" w:rsidRPr="008D31E0">
        <w:rPr>
          <w:rFonts w:ascii="Lato" w:hAnsi="Lato"/>
          <w:sz w:val="20"/>
          <w:szCs w:val="20"/>
        </w:rPr>
        <w:t>Oświadczam</w:t>
      </w:r>
      <w:r w:rsidR="00681AC7" w:rsidRPr="008D31E0">
        <w:rPr>
          <w:rFonts w:ascii="Lato" w:hAnsi="Lato"/>
          <w:b/>
          <w:sz w:val="20"/>
          <w:szCs w:val="20"/>
        </w:rPr>
        <w:t xml:space="preserve">, </w:t>
      </w:r>
      <w:r w:rsidR="00681AC7" w:rsidRPr="008D31E0">
        <w:rPr>
          <w:rFonts w:ascii="Lato" w:hAnsi="Lato"/>
          <w:sz w:val="20"/>
          <w:szCs w:val="20"/>
        </w:rPr>
        <w:t xml:space="preserve">że: </w:t>
      </w:r>
      <w:r w:rsidR="00681AC7" w:rsidRPr="008D31E0">
        <w:rPr>
          <w:rFonts w:ascii="Lato" w:hAnsi="Lato"/>
          <w:b/>
          <w:sz w:val="20"/>
          <w:szCs w:val="20"/>
        </w:rPr>
        <w:t xml:space="preserve">* </w:t>
      </w:r>
    </w:p>
    <w:p w14:paraId="3AB02622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>jestem mikro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6393E4BC" w14:textId="2AC67217" w:rsidR="00681AC7" w:rsidRPr="008D31E0" w:rsidRDefault="00681AC7" w:rsidP="004B093E">
      <w:pPr>
        <w:spacing w:after="0"/>
        <w:ind w:left="426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0DA4FBFB" w14:textId="2497D2B5" w:rsidR="00681AC7" w:rsidRPr="008D31E0" w:rsidRDefault="00976E6C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1! </w:t>
      </w:r>
    </w:p>
    <w:p w14:paraId="0D6382E2" w14:textId="77777777" w:rsidR="00681AC7" w:rsidRPr="008D31E0" w:rsidRDefault="00681AC7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color w:val="FF0000"/>
          <w:sz w:val="20"/>
          <w:szCs w:val="20"/>
        </w:rPr>
      </w:pPr>
      <w:r w:rsidRPr="008D31E0">
        <w:rPr>
          <w:rFonts w:ascii="Lato" w:hAnsi="Lato"/>
          <w:bCs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8D31E0" w:rsidRDefault="00976E6C" w:rsidP="004B093E">
      <w:pPr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2! </w:t>
      </w:r>
    </w:p>
    <w:p w14:paraId="06F73AA0" w14:textId="27608EE5" w:rsidR="00681AC7" w:rsidRPr="008D31E0" w:rsidRDefault="00681AC7" w:rsidP="00B34536">
      <w:pPr>
        <w:spacing w:after="0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>Porównaj zalecenie Komisji z 6 maja 2003 r. dotyczące definicji mikroprzedsiębiorstw oraz małych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którego roczny obrót lub roczna suma bilansowa nie przekracza 2 ml</w:t>
      </w:r>
      <w:r w:rsidR="005317EA" w:rsidRPr="008D31E0">
        <w:rPr>
          <w:rFonts w:ascii="Lato" w:hAnsi="Lato"/>
          <w:bCs/>
          <w:i/>
          <w:sz w:val="20"/>
          <w:szCs w:val="20"/>
        </w:rPr>
        <w:t>n</w:t>
      </w:r>
      <w:r w:rsidRPr="008D31E0">
        <w:rPr>
          <w:rFonts w:ascii="Lato" w:hAnsi="Lato"/>
          <w:bCs/>
          <w:i/>
          <w:sz w:val="20"/>
          <w:szCs w:val="20"/>
        </w:rPr>
        <w:t xml:space="preserve"> EUR. Małe przedsiębiorstwo: przedsiębiorstwo, które zatrudnia mniej niż 50 osób i którego roczny obrót lub roczna suma bilansowa nie przekracza 10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 Średnie przedsiębiorstwa: przedsiębiorstwa, które nie są mikroprzedsiębiorstwami ani małymi przedsiębiorstwami, i które zatrudniają mniej niż 250 osób,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których roczny obrót nie przekracza 50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 lub roczna suma bilansowa nie przekracza 43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</w:t>
      </w:r>
    </w:p>
    <w:p w14:paraId="66E2C552" w14:textId="0D8435C2" w:rsidR="004D22EC" w:rsidRPr="008D31E0" w:rsidRDefault="004D22EC" w:rsidP="009B5CB3">
      <w:pPr>
        <w:pStyle w:val="Tekstpodstawowy"/>
        <w:spacing w:after="0"/>
        <w:rPr>
          <w:rFonts w:ascii="Lato" w:hAnsi="Lato"/>
          <w:b/>
          <w:i/>
          <w:sz w:val="20"/>
          <w:szCs w:val="20"/>
        </w:rPr>
      </w:pPr>
    </w:p>
    <w:p w14:paraId="752481ED" w14:textId="2F80C76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F66F70">
        <w:rPr>
          <w:rFonts w:ascii="Lato" w:eastAsia="Times New Roman" w:hAnsi="Lato" w:cs="Times New Roman"/>
          <w:b/>
          <w:sz w:val="20"/>
          <w:szCs w:val="20"/>
          <w:lang w:eastAsia="pl-PL"/>
        </w:rPr>
        <w:t>II</w:t>
      </w: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. </w:t>
      </w:r>
    </w:p>
    <w:p w14:paraId="0AA51101" w14:textId="5455A84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0168BF" w14:textId="7777777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3A1C5A1A" w14:textId="0FA02BFA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</w:t>
      </w:r>
      <w:r w:rsidR="0054245C" w:rsidRPr="008D31E0">
        <w:rPr>
          <w:rFonts w:ascii="Lato" w:eastAsia="Times New Roman" w:hAnsi="Lato" w:cs="Times New Roman"/>
          <w:sz w:val="20"/>
          <w:szCs w:val="20"/>
          <w:lang w:eastAsia="pl-PL"/>
        </w:rPr>
        <w:t>ch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SWZ wzorze umowy.</w:t>
      </w:r>
    </w:p>
    <w:p w14:paraId="6CB974E1" w14:textId="772B5406" w:rsidR="00E91755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3F29F38A" w14:textId="77777777" w:rsidR="00BC238C" w:rsidRPr="006878B2" w:rsidRDefault="00BC238C" w:rsidP="00BC238C">
      <w:pPr>
        <w:pStyle w:val="Akapitzlist"/>
        <w:numPr>
          <w:ilvl w:val="0"/>
          <w:numId w:val="1"/>
        </w:numPr>
        <w:ind w:left="284" w:hanging="284"/>
        <w:rPr>
          <w:rFonts w:ascii="Lato" w:eastAsia="Times New Roman" w:hAnsi="Lato" w:cs="Times New Roman"/>
          <w:sz w:val="20"/>
          <w:szCs w:val="20"/>
          <w:lang w:eastAsia="pl-PL"/>
        </w:rPr>
      </w:pPr>
      <w:r>
        <w:rPr>
          <w:rFonts w:ascii="Lato" w:eastAsia="Times New Roman" w:hAnsi="Lato" w:cs="Times New Roman"/>
          <w:sz w:val="20"/>
          <w:szCs w:val="20"/>
          <w:lang w:eastAsia="pl-PL"/>
        </w:rPr>
        <w:t>Ewentualne inne u</w:t>
      </w:r>
      <w:r w:rsidRPr="00EE1ED0">
        <w:rPr>
          <w:rFonts w:ascii="Lato" w:eastAsia="Times New Roman" w:hAnsi="Lato" w:cs="Times New Roman"/>
          <w:sz w:val="20"/>
          <w:szCs w:val="20"/>
          <w:lang w:eastAsia="pl-PL"/>
        </w:rPr>
        <w:t>wag</w:t>
      </w:r>
      <w:r>
        <w:rPr>
          <w:rFonts w:ascii="Lato" w:eastAsia="Times New Roman" w:hAnsi="Lato" w:cs="Times New Roman"/>
          <w:sz w:val="20"/>
          <w:szCs w:val="20"/>
          <w:lang w:eastAsia="pl-PL"/>
        </w:rPr>
        <w:t xml:space="preserve">i </w:t>
      </w:r>
      <w:r w:rsidRPr="00EE1ED0">
        <w:rPr>
          <w:rFonts w:ascii="Lato" w:eastAsia="Times New Roman" w:hAnsi="Lato" w:cs="Times New Roman"/>
          <w:sz w:val="20"/>
          <w:szCs w:val="20"/>
          <w:lang w:eastAsia="pl-PL"/>
        </w:rPr>
        <w:t>Wykonawcy</w:t>
      </w:r>
      <w:r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48694EB6" w14:textId="77777777" w:rsidR="009B5CB3" w:rsidRDefault="009B5CB3" w:rsidP="00BC238C">
      <w:pPr>
        <w:tabs>
          <w:tab w:val="left" w:pos="1117"/>
        </w:tabs>
        <w:spacing w:before="120" w:after="120"/>
        <w:rPr>
          <w:rFonts w:ascii="Lato" w:hAnsi="Lato"/>
          <w:b/>
        </w:rPr>
      </w:pPr>
    </w:p>
    <w:p w14:paraId="71AFF4A4" w14:textId="09319E00" w:rsidR="00317354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UWAGA: DOKUMENT NALEŻY OPATRZYĆ KWALIFIKOWANYM PODPISEM</w:t>
      </w:r>
    </w:p>
    <w:p w14:paraId="1F2D7261" w14:textId="61616D6E" w:rsidR="00455A0B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ELEKTRONICZNYM LUB PODPISEM ZAUFANYM LUB PODPISEM OSOBISTYM</w:t>
      </w:r>
    </w:p>
    <w:sectPr w:rsidR="00455A0B" w:rsidRPr="008D31E0" w:rsidSect="00EE02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7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C8B4A" w14:textId="77777777" w:rsidR="004464CA" w:rsidRDefault="004464CA" w:rsidP="00021AC6">
      <w:pPr>
        <w:spacing w:after="0" w:line="240" w:lineRule="auto"/>
      </w:pPr>
      <w:r>
        <w:separator/>
      </w:r>
    </w:p>
  </w:endnote>
  <w:endnote w:type="continuationSeparator" w:id="0">
    <w:p w14:paraId="60034FDB" w14:textId="77777777" w:rsidR="004464CA" w:rsidRDefault="004464CA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7CA54" w14:textId="77777777" w:rsidR="004464CA" w:rsidRDefault="004464CA" w:rsidP="00021AC6">
      <w:pPr>
        <w:spacing w:after="0" w:line="240" w:lineRule="auto"/>
      </w:pPr>
      <w:r>
        <w:separator/>
      </w:r>
    </w:p>
  </w:footnote>
  <w:footnote w:type="continuationSeparator" w:id="0">
    <w:p w14:paraId="439DCF7E" w14:textId="77777777" w:rsidR="004464CA" w:rsidRDefault="004464CA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DDC9" w14:textId="05F39F59" w:rsidR="000554DA" w:rsidRPr="008E04BF" w:rsidRDefault="005A188D" w:rsidP="000554DA">
    <w:pPr>
      <w:pStyle w:val="Nagwek"/>
      <w:tabs>
        <w:tab w:val="clear" w:pos="4536"/>
        <w:tab w:val="center" w:pos="567"/>
      </w:tabs>
      <w:rPr>
        <w:rFonts w:ascii="Lato" w:hAnsi="Lato"/>
        <w:b/>
        <w:sz w:val="20"/>
        <w:szCs w:val="20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="000554DA" w:rsidRPr="008E04BF">
      <w:rPr>
        <w:rFonts w:ascii="Lato" w:hAnsi="Lato"/>
        <w:b/>
        <w:sz w:val="20"/>
        <w:szCs w:val="20"/>
      </w:rPr>
      <w:t>OR-10.271.</w:t>
    </w:r>
    <w:r w:rsidR="00EE02C5">
      <w:rPr>
        <w:rFonts w:ascii="Lato" w:hAnsi="Lato"/>
        <w:b/>
        <w:sz w:val="20"/>
        <w:szCs w:val="20"/>
      </w:rPr>
      <w:t>4</w:t>
    </w:r>
    <w:r w:rsidR="00C95212">
      <w:rPr>
        <w:rFonts w:ascii="Lato" w:hAnsi="Lato"/>
        <w:b/>
        <w:sz w:val="20"/>
        <w:szCs w:val="20"/>
      </w:rPr>
      <w:t>3</w:t>
    </w:r>
    <w:r w:rsidR="006C0D17">
      <w:rPr>
        <w:rFonts w:ascii="Lato" w:hAnsi="Lato"/>
        <w:b/>
        <w:sz w:val="20"/>
        <w:szCs w:val="20"/>
      </w:rPr>
      <w:t>.202</w:t>
    </w:r>
    <w:r w:rsidR="00D06FA4">
      <w:rPr>
        <w:rFonts w:ascii="Lato" w:hAnsi="Lato"/>
        <w:b/>
        <w:sz w:val="20"/>
        <w:szCs w:val="20"/>
      </w:rPr>
      <w:t>6</w:t>
    </w:r>
  </w:p>
  <w:p w14:paraId="1230DFB0" w14:textId="77777777" w:rsidR="005A188D" w:rsidRPr="001564CB" w:rsidRDefault="005A188D" w:rsidP="001564CB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1E7E50C2" w:rsidR="00C402D5" w:rsidRDefault="00C402D5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DF4409">
      <w:rPr>
        <w:rFonts w:ascii="Lato" w:eastAsia="Times New Roman" w:hAnsi="Lato" w:cs="Times New Roman"/>
        <w:b/>
        <w:sz w:val="20"/>
        <w:szCs w:val="20"/>
        <w:lang w:eastAsia="pl-PL"/>
      </w:rPr>
      <w:t>4</w:t>
    </w:r>
    <w:r w:rsidR="00F109F2">
      <w:rPr>
        <w:rFonts w:ascii="Lato" w:eastAsia="Times New Roman" w:hAnsi="Lato" w:cs="Times New Roman"/>
        <w:b/>
        <w:sz w:val="20"/>
        <w:szCs w:val="20"/>
        <w:lang w:eastAsia="pl-PL"/>
      </w:rPr>
      <w:t>3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6970"/>
    <w:multiLevelType w:val="hybridMultilevel"/>
    <w:tmpl w:val="260AA09C"/>
    <w:lvl w:ilvl="0" w:tplc="9E00D5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9781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FB0F43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56CA6"/>
    <w:multiLevelType w:val="hybridMultilevel"/>
    <w:tmpl w:val="6A1C1B60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A4293"/>
    <w:multiLevelType w:val="hybridMultilevel"/>
    <w:tmpl w:val="8AE037DE"/>
    <w:lvl w:ilvl="0" w:tplc="AFE0C7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30580"/>
    <w:multiLevelType w:val="hybridMultilevel"/>
    <w:tmpl w:val="6DDE6C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876528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32CB0"/>
    <w:multiLevelType w:val="hybridMultilevel"/>
    <w:tmpl w:val="21ECB6F6"/>
    <w:lvl w:ilvl="0" w:tplc="78280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4D75C87"/>
    <w:multiLevelType w:val="hybridMultilevel"/>
    <w:tmpl w:val="FD4AA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A13FCC"/>
    <w:multiLevelType w:val="hybridMultilevel"/>
    <w:tmpl w:val="AE2C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A6E32E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7"/>
  </w:num>
  <w:num w:numId="9">
    <w:abstractNumId w:val="13"/>
  </w:num>
  <w:num w:numId="10">
    <w:abstractNumId w:val="2"/>
  </w:num>
  <w:num w:numId="11">
    <w:abstractNumId w:val="6"/>
  </w:num>
  <w:num w:numId="12">
    <w:abstractNumId w:val="3"/>
  </w:num>
  <w:num w:numId="13">
    <w:abstractNumId w:val="12"/>
  </w:num>
  <w:num w:numId="14">
    <w:abstractNumId w:val="18"/>
  </w:num>
  <w:num w:numId="15">
    <w:abstractNumId w:val="16"/>
  </w:num>
  <w:num w:numId="16">
    <w:abstractNumId w:val="10"/>
  </w:num>
  <w:num w:numId="17">
    <w:abstractNumId w:val="15"/>
  </w:num>
  <w:num w:numId="18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1AC6"/>
    <w:rsid w:val="00000794"/>
    <w:rsid w:val="0000081E"/>
    <w:rsid w:val="00003DE3"/>
    <w:rsid w:val="0000587C"/>
    <w:rsid w:val="00015880"/>
    <w:rsid w:val="0001790C"/>
    <w:rsid w:val="000210D5"/>
    <w:rsid w:val="00021AC6"/>
    <w:rsid w:val="00023FC7"/>
    <w:rsid w:val="00027FC9"/>
    <w:rsid w:val="00036C30"/>
    <w:rsid w:val="000403B7"/>
    <w:rsid w:val="00043732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399F"/>
    <w:rsid w:val="00071C81"/>
    <w:rsid w:val="00072E8A"/>
    <w:rsid w:val="00074C19"/>
    <w:rsid w:val="000808BC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E10B3"/>
    <w:rsid w:val="000E40D1"/>
    <w:rsid w:val="000E77C0"/>
    <w:rsid w:val="000F65C3"/>
    <w:rsid w:val="000F7031"/>
    <w:rsid w:val="000F7E50"/>
    <w:rsid w:val="00107106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4088D"/>
    <w:rsid w:val="00141BB4"/>
    <w:rsid w:val="0014421E"/>
    <w:rsid w:val="00144814"/>
    <w:rsid w:val="00146FB6"/>
    <w:rsid w:val="00154970"/>
    <w:rsid w:val="001564CB"/>
    <w:rsid w:val="00161C6B"/>
    <w:rsid w:val="00163186"/>
    <w:rsid w:val="00166F60"/>
    <w:rsid w:val="001719C4"/>
    <w:rsid w:val="0017394E"/>
    <w:rsid w:val="00173DD0"/>
    <w:rsid w:val="00176240"/>
    <w:rsid w:val="00176490"/>
    <w:rsid w:val="001775BC"/>
    <w:rsid w:val="001778BB"/>
    <w:rsid w:val="001826BA"/>
    <w:rsid w:val="0018444E"/>
    <w:rsid w:val="00186CDF"/>
    <w:rsid w:val="001904EB"/>
    <w:rsid w:val="00191742"/>
    <w:rsid w:val="001934D7"/>
    <w:rsid w:val="001945A6"/>
    <w:rsid w:val="001A05C9"/>
    <w:rsid w:val="001A67B2"/>
    <w:rsid w:val="001C1CFF"/>
    <w:rsid w:val="001C5541"/>
    <w:rsid w:val="001D29FE"/>
    <w:rsid w:val="001D50B3"/>
    <w:rsid w:val="001D68F1"/>
    <w:rsid w:val="001E09B8"/>
    <w:rsid w:val="001E2871"/>
    <w:rsid w:val="001E44E6"/>
    <w:rsid w:val="001E517E"/>
    <w:rsid w:val="001E7157"/>
    <w:rsid w:val="001F4FAF"/>
    <w:rsid w:val="001F5543"/>
    <w:rsid w:val="00210453"/>
    <w:rsid w:val="00210B2D"/>
    <w:rsid w:val="00220C02"/>
    <w:rsid w:val="002222A1"/>
    <w:rsid w:val="00225712"/>
    <w:rsid w:val="00226631"/>
    <w:rsid w:val="00227C01"/>
    <w:rsid w:val="00233EA0"/>
    <w:rsid w:val="0023610F"/>
    <w:rsid w:val="00237F7F"/>
    <w:rsid w:val="00242BE0"/>
    <w:rsid w:val="002536D0"/>
    <w:rsid w:val="00253A0C"/>
    <w:rsid w:val="0025400C"/>
    <w:rsid w:val="00256E31"/>
    <w:rsid w:val="00257717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19B1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4A96"/>
    <w:rsid w:val="00305E7F"/>
    <w:rsid w:val="00306836"/>
    <w:rsid w:val="00306B01"/>
    <w:rsid w:val="003131B6"/>
    <w:rsid w:val="00314145"/>
    <w:rsid w:val="0031453C"/>
    <w:rsid w:val="00317354"/>
    <w:rsid w:val="00324289"/>
    <w:rsid w:val="003313DF"/>
    <w:rsid w:val="0034308C"/>
    <w:rsid w:val="003576F6"/>
    <w:rsid w:val="00360006"/>
    <w:rsid w:val="0036096E"/>
    <w:rsid w:val="00361396"/>
    <w:rsid w:val="00373CCD"/>
    <w:rsid w:val="00374BC1"/>
    <w:rsid w:val="00374DEE"/>
    <w:rsid w:val="003776C0"/>
    <w:rsid w:val="00381228"/>
    <w:rsid w:val="00386D0D"/>
    <w:rsid w:val="00390DCE"/>
    <w:rsid w:val="0039188E"/>
    <w:rsid w:val="0039201D"/>
    <w:rsid w:val="003A515F"/>
    <w:rsid w:val="003A5723"/>
    <w:rsid w:val="003A6F6A"/>
    <w:rsid w:val="003B0696"/>
    <w:rsid w:val="003B5D14"/>
    <w:rsid w:val="003B6016"/>
    <w:rsid w:val="003C1395"/>
    <w:rsid w:val="003C2A18"/>
    <w:rsid w:val="003C63F9"/>
    <w:rsid w:val="003D5637"/>
    <w:rsid w:val="003E0CCC"/>
    <w:rsid w:val="003E0DB3"/>
    <w:rsid w:val="003E6424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223F"/>
    <w:rsid w:val="0043403E"/>
    <w:rsid w:val="00436187"/>
    <w:rsid w:val="004375A9"/>
    <w:rsid w:val="004464CA"/>
    <w:rsid w:val="004504CB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6A29"/>
    <w:rsid w:val="00480447"/>
    <w:rsid w:val="0048349E"/>
    <w:rsid w:val="004A2668"/>
    <w:rsid w:val="004A3A23"/>
    <w:rsid w:val="004A6A40"/>
    <w:rsid w:val="004B093E"/>
    <w:rsid w:val="004B0D5D"/>
    <w:rsid w:val="004B2BFE"/>
    <w:rsid w:val="004B4089"/>
    <w:rsid w:val="004C2792"/>
    <w:rsid w:val="004C4DCE"/>
    <w:rsid w:val="004C54B5"/>
    <w:rsid w:val="004D0536"/>
    <w:rsid w:val="004D22EC"/>
    <w:rsid w:val="004D3F98"/>
    <w:rsid w:val="004D6295"/>
    <w:rsid w:val="004E2CA6"/>
    <w:rsid w:val="004F4ECB"/>
    <w:rsid w:val="004F7889"/>
    <w:rsid w:val="00500D88"/>
    <w:rsid w:val="005016A9"/>
    <w:rsid w:val="00501AFB"/>
    <w:rsid w:val="00503D00"/>
    <w:rsid w:val="0051698A"/>
    <w:rsid w:val="00517D2A"/>
    <w:rsid w:val="00522EF1"/>
    <w:rsid w:val="005250B6"/>
    <w:rsid w:val="00526C9B"/>
    <w:rsid w:val="005317EA"/>
    <w:rsid w:val="0053342F"/>
    <w:rsid w:val="005348CD"/>
    <w:rsid w:val="00540F46"/>
    <w:rsid w:val="00541A7B"/>
    <w:rsid w:val="0054245C"/>
    <w:rsid w:val="00542EE7"/>
    <w:rsid w:val="005510ED"/>
    <w:rsid w:val="00555B95"/>
    <w:rsid w:val="005604F0"/>
    <w:rsid w:val="005611F2"/>
    <w:rsid w:val="0056266E"/>
    <w:rsid w:val="0056476E"/>
    <w:rsid w:val="0057425A"/>
    <w:rsid w:val="00575AA6"/>
    <w:rsid w:val="00584A5E"/>
    <w:rsid w:val="00594F15"/>
    <w:rsid w:val="00595D0E"/>
    <w:rsid w:val="00596D4F"/>
    <w:rsid w:val="00597CBE"/>
    <w:rsid w:val="005A15FC"/>
    <w:rsid w:val="005A188D"/>
    <w:rsid w:val="005A1F34"/>
    <w:rsid w:val="005A3C0E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2B2C"/>
    <w:rsid w:val="00603BD2"/>
    <w:rsid w:val="00611357"/>
    <w:rsid w:val="006113FD"/>
    <w:rsid w:val="00615E07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81AC7"/>
    <w:rsid w:val="00685D29"/>
    <w:rsid w:val="006909D7"/>
    <w:rsid w:val="006954F4"/>
    <w:rsid w:val="00696D25"/>
    <w:rsid w:val="006A44D0"/>
    <w:rsid w:val="006A6F55"/>
    <w:rsid w:val="006B15C4"/>
    <w:rsid w:val="006B288A"/>
    <w:rsid w:val="006B4CD2"/>
    <w:rsid w:val="006B514A"/>
    <w:rsid w:val="006B7A43"/>
    <w:rsid w:val="006C0D17"/>
    <w:rsid w:val="006C2E2F"/>
    <w:rsid w:val="006D316A"/>
    <w:rsid w:val="006E4BE7"/>
    <w:rsid w:val="006F2562"/>
    <w:rsid w:val="006F3364"/>
    <w:rsid w:val="00700D70"/>
    <w:rsid w:val="00705C30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D0CAD"/>
    <w:rsid w:val="007D12CB"/>
    <w:rsid w:val="007D2F95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92070"/>
    <w:rsid w:val="008A63D0"/>
    <w:rsid w:val="008B08A4"/>
    <w:rsid w:val="008B4014"/>
    <w:rsid w:val="008C100F"/>
    <w:rsid w:val="008C15F6"/>
    <w:rsid w:val="008C7DF0"/>
    <w:rsid w:val="008D31E0"/>
    <w:rsid w:val="008D51C2"/>
    <w:rsid w:val="008E04BF"/>
    <w:rsid w:val="008E4E2D"/>
    <w:rsid w:val="008E5303"/>
    <w:rsid w:val="008E6441"/>
    <w:rsid w:val="008F5833"/>
    <w:rsid w:val="008F610F"/>
    <w:rsid w:val="008F72C3"/>
    <w:rsid w:val="008F75E7"/>
    <w:rsid w:val="00902269"/>
    <w:rsid w:val="00904694"/>
    <w:rsid w:val="00905456"/>
    <w:rsid w:val="00906704"/>
    <w:rsid w:val="00907E56"/>
    <w:rsid w:val="00912C1E"/>
    <w:rsid w:val="00912DA3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07F1"/>
    <w:rsid w:val="00976E45"/>
    <w:rsid w:val="00976E6C"/>
    <w:rsid w:val="009772A3"/>
    <w:rsid w:val="009815CE"/>
    <w:rsid w:val="00982A49"/>
    <w:rsid w:val="00985878"/>
    <w:rsid w:val="0098659E"/>
    <w:rsid w:val="00991AD7"/>
    <w:rsid w:val="009956EE"/>
    <w:rsid w:val="009A15F3"/>
    <w:rsid w:val="009A1A8A"/>
    <w:rsid w:val="009A4692"/>
    <w:rsid w:val="009B170A"/>
    <w:rsid w:val="009B3F0D"/>
    <w:rsid w:val="009B52AE"/>
    <w:rsid w:val="009B5CB3"/>
    <w:rsid w:val="009B74F0"/>
    <w:rsid w:val="009B788E"/>
    <w:rsid w:val="009C01E0"/>
    <w:rsid w:val="009C05FA"/>
    <w:rsid w:val="009C08F1"/>
    <w:rsid w:val="009C176A"/>
    <w:rsid w:val="009C73D5"/>
    <w:rsid w:val="009D2576"/>
    <w:rsid w:val="009D75D7"/>
    <w:rsid w:val="009D7984"/>
    <w:rsid w:val="009E053C"/>
    <w:rsid w:val="009E50D5"/>
    <w:rsid w:val="009E6FA2"/>
    <w:rsid w:val="009F0DD3"/>
    <w:rsid w:val="009F1C6D"/>
    <w:rsid w:val="009F2F2B"/>
    <w:rsid w:val="00A0377C"/>
    <w:rsid w:val="00A100AC"/>
    <w:rsid w:val="00A13E93"/>
    <w:rsid w:val="00A16A3B"/>
    <w:rsid w:val="00A22C68"/>
    <w:rsid w:val="00A23A71"/>
    <w:rsid w:val="00A2773C"/>
    <w:rsid w:val="00A30DDB"/>
    <w:rsid w:val="00A325A7"/>
    <w:rsid w:val="00A35DDA"/>
    <w:rsid w:val="00A3680A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15C1"/>
    <w:rsid w:val="00A77610"/>
    <w:rsid w:val="00A80978"/>
    <w:rsid w:val="00A82282"/>
    <w:rsid w:val="00A84789"/>
    <w:rsid w:val="00A87DEB"/>
    <w:rsid w:val="00A931F3"/>
    <w:rsid w:val="00A932D9"/>
    <w:rsid w:val="00A93536"/>
    <w:rsid w:val="00AA03DA"/>
    <w:rsid w:val="00AA0B57"/>
    <w:rsid w:val="00AA75D2"/>
    <w:rsid w:val="00AA78F0"/>
    <w:rsid w:val="00AB165C"/>
    <w:rsid w:val="00AB7730"/>
    <w:rsid w:val="00AC3B28"/>
    <w:rsid w:val="00AC444F"/>
    <w:rsid w:val="00AC4B82"/>
    <w:rsid w:val="00AD2F93"/>
    <w:rsid w:val="00AD4FA3"/>
    <w:rsid w:val="00AD74CA"/>
    <w:rsid w:val="00AD75B0"/>
    <w:rsid w:val="00AE236B"/>
    <w:rsid w:val="00AE72C5"/>
    <w:rsid w:val="00AF1B93"/>
    <w:rsid w:val="00AF1BAD"/>
    <w:rsid w:val="00AF3DCC"/>
    <w:rsid w:val="00AF592C"/>
    <w:rsid w:val="00AF7741"/>
    <w:rsid w:val="00B03055"/>
    <w:rsid w:val="00B040F0"/>
    <w:rsid w:val="00B05CCA"/>
    <w:rsid w:val="00B150AE"/>
    <w:rsid w:val="00B16616"/>
    <w:rsid w:val="00B33AFF"/>
    <w:rsid w:val="00B33F78"/>
    <w:rsid w:val="00B34536"/>
    <w:rsid w:val="00B34888"/>
    <w:rsid w:val="00B34F55"/>
    <w:rsid w:val="00B36DEC"/>
    <w:rsid w:val="00B45126"/>
    <w:rsid w:val="00B53B2A"/>
    <w:rsid w:val="00B63412"/>
    <w:rsid w:val="00B64187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902BC"/>
    <w:rsid w:val="00B91073"/>
    <w:rsid w:val="00B94269"/>
    <w:rsid w:val="00B96550"/>
    <w:rsid w:val="00BA11C8"/>
    <w:rsid w:val="00BA254A"/>
    <w:rsid w:val="00BA4C8D"/>
    <w:rsid w:val="00BB384B"/>
    <w:rsid w:val="00BC238C"/>
    <w:rsid w:val="00BC26D3"/>
    <w:rsid w:val="00BC2A9D"/>
    <w:rsid w:val="00BC3397"/>
    <w:rsid w:val="00BC3871"/>
    <w:rsid w:val="00BC42AA"/>
    <w:rsid w:val="00BD1154"/>
    <w:rsid w:val="00BE19A5"/>
    <w:rsid w:val="00BE55A5"/>
    <w:rsid w:val="00BE6A10"/>
    <w:rsid w:val="00BE7768"/>
    <w:rsid w:val="00BF431A"/>
    <w:rsid w:val="00BF4831"/>
    <w:rsid w:val="00BF5304"/>
    <w:rsid w:val="00BF565A"/>
    <w:rsid w:val="00C00DC1"/>
    <w:rsid w:val="00C020AD"/>
    <w:rsid w:val="00C1054E"/>
    <w:rsid w:val="00C113E3"/>
    <w:rsid w:val="00C11AB4"/>
    <w:rsid w:val="00C11FCA"/>
    <w:rsid w:val="00C12D96"/>
    <w:rsid w:val="00C1326D"/>
    <w:rsid w:val="00C1361D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2B8E"/>
    <w:rsid w:val="00C43A1A"/>
    <w:rsid w:val="00C52162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212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01A4"/>
    <w:rsid w:val="00CC33A7"/>
    <w:rsid w:val="00CC5BAE"/>
    <w:rsid w:val="00CC6655"/>
    <w:rsid w:val="00CD077C"/>
    <w:rsid w:val="00CD2106"/>
    <w:rsid w:val="00CE4580"/>
    <w:rsid w:val="00CF12DC"/>
    <w:rsid w:val="00CF2102"/>
    <w:rsid w:val="00CF2A0E"/>
    <w:rsid w:val="00CF7443"/>
    <w:rsid w:val="00CF7907"/>
    <w:rsid w:val="00D0031E"/>
    <w:rsid w:val="00D01611"/>
    <w:rsid w:val="00D02981"/>
    <w:rsid w:val="00D057A2"/>
    <w:rsid w:val="00D06FA4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30F5"/>
    <w:rsid w:val="00D543BC"/>
    <w:rsid w:val="00D70ABD"/>
    <w:rsid w:val="00D7123B"/>
    <w:rsid w:val="00D71613"/>
    <w:rsid w:val="00D73446"/>
    <w:rsid w:val="00D84C39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DF4409"/>
    <w:rsid w:val="00E008DF"/>
    <w:rsid w:val="00E02417"/>
    <w:rsid w:val="00E12009"/>
    <w:rsid w:val="00E165DF"/>
    <w:rsid w:val="00E21B95"/>
    <w:rsid w:val="00E24841"/>
    <w:rsid w:val="00E25F4E"/>
    <w:rsid w:val="00E27BA1"/>
    <w:rsid w:val="00E30CB2"/>
    <w:rsid w:val="00E31BBA"/>
    <w:rsid w:val="00E352AE"/>
    <w:rsid w:val="00E36ED9"/>
    <w:rsid w:val="00E41B37"/>
    <w:rsid w:val="00E41BD6"/>
    <w:rsid w:val="00E421CD"/>
    <w:rsid w:val="00E42A71"/>
    <w:rsid w:val="00E44553"/>
    <w:rsid w:val="00E461AE"/>
    <w:rsid w:val="00E47326"/>
    <w:rsid w:val="00E5048D"/>
    <w:rsid w:val="00E50624"/>
    <w:rsid w:val="00E52C35"/>
    <w:rsid w:val="00E5364B"/>
    <w:rsid w:val="00E54ECC"/>
    <w:rsid w:val="00E5534D"/>
    <w:rsid w:val="00E555F3"/>
    <w:rsid w:val="00E56F25"/>
    <w:rsid w:val="00E64A37"/>
    <w:rsid w:val="00E6533D"/>
    <w:rsid w:val="00E718E5"/>
    <w:rsid w:val="00E71F36"/>
    <w:rsid w:val="00E72DE3"/>
    <w:rsid w:val="00E740C8"/>
    <w:rsid w:val="00E80317"/>
    <w:rsid w:val="00E829BE"/>
    <w:rsid w:val="00E91755"/>
    <w:rsid w:val="00E946EF"/>
    <w:rsid w:val="00EA0C72"/>
    <w:rsid w:val="00EA558D"/>
    <w:rsid w:val="00EA5E9F"/>
    <w:rsid w:val="00EA7D5F"/>
    <w:rsid w:val="00EB406F"/>
    <w:rsid w:val="00EB4AC3"/>
    <w:rsid w:val="00EC3890"/>
    <w:rsid w:val="00EC6A9D"/>
    <w:rsid w:val="00EC7340"/>
    <w:rsid w:val="00EC79C7"/>
    <w:rsid w:val="00ED2B3B"/>
    <w:rsid w:val="00ED4686"/>
    <w:rsid w:val="00ED5B05"/>
    <w:rsid w:val="00EE02C5"/>
    <w:rsid w:val="00EE0BA8"/>
    <w:rsid w:val="00EE555D"/>
    <w:rsid w:val="00EE7536"/>
    <w:rsid w:val="00EF1694"/>
    <w:rsid w:val="00EF5876"/>
    <w:rsid w:val="00F0504D"/>
    <w:rsid w:val="00F109F2"/>
    <w:rsid w:val="00F1148F"/>
    <w:rsid w:val="00F11BC7"/>
    <w:rsid w:val="00F16941"/>
    <w:rsid w:val="00F17FEB"/>
    <w:rsid w:val="00F223F3"/>
    <w:rsid w:val="00F23269"/>
    <w:rsid w:val="00F26015"/>
    <w:rsid w:val="00F30519"/>
    <w:rsid w:val="00F35449"/>
    <w:rsid w:val="00F42F0C"/>
    <w:rsid w:val="00F51065"/>
    <w:rsid w:val="00F51552"/>
    <w:rsid w:val="00F66953"/>
    <w:rsid w:val="00F66CFB"/>
    <w:rsid w:val="00F66F70"/>
    <w:rsid w:val="00F67AF1"/>
    <w:rsid w:val="00F728B8"/>
    <w:rsid w:val="00F81534"/>
    <w:rsid w:val="00F83405"/>
    <w:rsid w:val="00F9261E"/>
    <w:rsid w:val="00F950A9"/>
    <w:rsid w:val="00F95810"/>
    <w:rsid w:val="00F95943"/>
    <w:rsid w:val="00FA1F83"/>
    <w:rsid w:val="00FB10D8"/>
    <w:rsid w:val="00FB7AEB"/>
    <w:rsid w:val="00FB7B66"/>
    <w:rsid w:val="00FC19EF"/>
    <w:rsid w:val="00FC4F78"/>
    <w:rsid w:val="00FD1DE4"/>
    <w:rsid w:val="00FD3BDF"/>
    <w:rsid w:val="00FD4813"/>
    <w:rsid w:val="00FD770F"/>
    <w:rsid w:val="00FE03BC"/>
    <w:rsid w:val="00FE15EC"/>
    <w:rsid w:val="00FE21F5"/>
    <w:rsid w:val="00FE3DD6"/>
    <w:rsid w:val="00FE7D9F"/>
    <w:rsid w:val="00FF1041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"/>
    <w:basedOn w:val="Normalny"/>
    <w:link w:val="AkapitzlistZnak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3</Pages>
  <Words>1319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Pabisz Anna</cp:lastModifiedBy>
  <cp:revision>612</cp:revision>
  <cp:lastPrinted>2026-04-24T06:30:00Z</cp:lastPrinted>
  <dcterms:created xsi:type="dcterms:W3CDTF">2019-09-26T07:21:00Z</dcterms:created>
  <dcterms:modified xsi:type="dcterms:W3CDTF">2026-04-24T06:31:00Z</dcterms:modified>
</cp:coreProperties>
</file>